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60FC" w14:textId="77777777" w:rsidR="00B535E8" w:rsidRDefault="00B535E8" w:rsidP="00B535E8"/>
    <w:p w14:paraId="4E09A50A" w14:textId="77777777" w:rsidR="004856DF" w:rsidRPr="00C13613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630D4DD7" w14:textId="77777777" w:rsidR="004856DF" w:rsidRPr="00C13613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07CAA410" w14:textId="77777777" w:rsidR="00666532" w:rsidRPr="003C2452" w:rsidRDefault="00666532" w:rsidP="0066653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>Hontianske Poiplie</w:t>
      </w:r>
    </w:p>
    <w:p w14:paraId="3AE6F7F5" w14:textId="77777777" w:rsidR="004856DF" w:rsidRPr="00C13613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49C35116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650AA616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649285D0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64246503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634405DF" w14:textId="66CE9E50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 T U A L I Z Á C I U č.</w:t>
      </w:r>
      <w:r w:rsidR="00666532">
        <w:rPr>
          <w:rFonts w:ascii="Arial" w:eastAsia="Times New Roman" w:hAnsi="Arial" w:cs="Arial"/>
          <w:color w:val="002060"/>
          <w:sz w:val="28"/>
          <w:szCs w:val="20"/>
        </w:rPr>
        <w:t xml:space="preserve"> 2 </w:t>
      </w:r>
    </w:p>
    <w:p w14:paraId="43A2176D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3C697B27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35A656BE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 xml:space="preserve">výzvy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495A8D1E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12609683" w14:textId="77777777" w:rsidR="00EB3C9F" w:rsidRDefault="00EB3C9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B583762" w14:textId="779AA457" w:rsidR="00EB3C9F" w:rsidRDefault="00EB3C9F" w:rsidP="00EB3C9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kód výzvy: IROP-CLLD-X293-512-00</w:t>
      </w:r>
      <w:r w:rsidR="00F0131A">
        <w:rPr>
          <w:rFonts w:ascii="Arial" w:eastAsia="Times New Roman" w:hAnsi="Arial" w:cs="Arial"/>
          <w:sz w:val="28"/>
          <w:szCs w:val="20"/>
        </w:rPr>
        <w:t>5</w:t>
      </w:r>
    </w:p>
    <w:p w14:paraId="235E0DC8" w14:textId="77777777" w:rsidR="004856DF" w:rsidRPr="00997F82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6A436DAC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37D34C48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022361B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7B827C60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57EA7585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58AB58E4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07DFA0C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3BEE6252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33EB3F6" w14:textId="05E564F6" w:rsidR="004856DF" w:rsidRDefault="004856DF" w:rsidP="004856DF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6622D1">
        <w:rPr>
          <w:rFonts w:ascii="Arial" w:eastAsia="Times New Roman" w:hAnsi="Arial" w:cs="Arial"/>
          <w:sz w:val="22"/>
        </w:rPr>
        <w:t>2.4.2023</w:t>
      </w:r>
    </w:p>
    <w:p w14:paraId="578ACBD8" w14:textId="43206CBD" w:rsidR="004856DF" w:rsidRPr="00C04AFB" w:rsidRDefault="004856DF" w:rsidP="004856DF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1C1409">
        <w:rPr>
          <w:rFonts w:ascii="Arial" w:eastAsia="Times New Roman" w:hAnsi="Arial" w:cs="Arial"/>
          <w:sz w:val="22"/>
        </w:rPr>
        <w:t>21.4.2023</w:t>
      </w:r>
    </w:p>
    <w:p w14:paraId="02BAF164" w14:textId="77777777" w:rsidR="004856DF" w:rsidRDefault="004856DF" w:rsidP="004856DF">
      <w:pPr>
        <w:spacing w:after="0" w:line="240" w:lineRule="auto"/>
      </w:pPr>
      <w:r>
        <w:br w:type="page"/>
      </w:r>
    </w:p>
    <w:p w14:paraId="58CB4D96" w14:textId="77777777" w:rsidR="004856DF" w:rsidRPr="00E86FBE" w:rsidRDefault="004856DF" w:rsidP="004856DF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predmet aktualizácie</w:t>
      </w:r>
    </w:p>
    <w:p w14:paraId="5D3DBEA4" w14:textId="4D708397" w:rsidR="004525B5" w:rsidRDefault="004856DF" w:rsidP="004525B5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>ktualizácie č</w:t>
      </w:r>
      <w:r w:rsidR="00EB3C9F">
        <w:rPr>
          <w:rFonts w:ascii="Arial" w:hAnsi="Arial" w:cs="Arial"/>
          <w:sz w:val="22"/>
        </w:rPr>
        <w:t>. 2</w:t>
      </w:r>
      <w:r>
        <w:rPr>
          <w:rFonts w:ascii="Arial" w:hAnsi="Arial" w:cs="Arial"/>
          <w:sz w:val="22"/>
        </w:rPr>
        <w:t xml:space="preserve"> sú zmeny vykonané </w:t>
      </w:r>
      <w:r w:rsidR="001270D2" w:rsidRPr="005721EC">
        <w:rPr>
          <w:rFonts w:ascii="Arial" w:hAnsi="Arial" w:cs="Arial"/>
          <w:sz w:val="22"/>
        </w:rPr>
        <w:t xml:space="preserve">v dokumente výzvy </w:t>
      </w:r>
      <w:r w:rsidR="001270D2">
        <w:rPr>
          <w:rFonts w:ascii="Arial" w:hAnsi="Arial" w:cs="Arial"/>
          <w:sz w:val="22"/>
        </w:rPr>
        <w:t xml:space="preserve">a </w:t>
      </w:r>
      <w:r w:rsidRPr="005721EC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 xml:space="preserve">o formulári </w:t>
      </w:r>
      <w:r w:rsidRPr="005721EC">
        <w:rPr>
          <w:rFonts w:ascii="Arial" w:hAnsi="Arial" w:cs="Arial"/>
          <w:sz w:val="22"/>
        </w:rPr>
        <w:t>žiadosti o</w:t>
      </w:r>
      <w:r>
        <w:rPr>
          <w:rFonts w:ascii="Arial" w:hAnsi="Arial" w:cs="Arial"/>
          <w:sz w:val="22"/>
        </w:rPr>
        <w:t xml:space="preserve"> poskytnutie </w:t>
      </w:r>
      <w:r w:rsidRPr="005721EC">
        <w:rPr>
          <w:rFonts w:ascii="Arial" w:hAnsi="Arial" w:cs="Arial"/>
          <w:sz w:val="22"/>
        </w:rPr>
        <w:t>príspevk</w:t>
      </w:r>
      <w:r>
        <w:rPr>
          <w:rFonts w:ascii="Arial" w:hAnsi="Arial" w:cs="Arial"/>
          <w:sz w:val="22"/>
        </w:rPr>
        <w:t>u</w:t>
      </w:r>
      <w:r w:rsidR="00B847F7">
        <w:rPr>
          <w:rFonts w:ascii="Arial" w:hAnsi="Arial" w:cs="Arial"/>
          <w:sz w:val="22"/>
        </w:rPr>
        <w:t xml:space="preserve"> (ďalej aj „ŽoPr“)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 xml:space="preserve">prostredníctvom osobitného označenia vykonaných zmien (funkciou sledovania zmien) </w:t>
      </w:r>
      <w:r w:rsidR="005B65F6" w:rsidRPr="005B65F6">
        <w:rPr>
          <w:rFonts w:ascii="Arial" w:eastAsia="Times New Roman" w:hAnsi="Arial" w:cs="Arial"/>
          <w:sz w:val="22"/>
        </w:rPr>
        <w:t>v texte aktualizácie č. 1 výzvy a príloh</w:t>
      </w:r>
      <w:commentRangeStart w:id="0"/>
      <w:r w:rsidR="004525B5">
        <w:rPr>
          <w:rFonts w:ascii="Arial" w:eastAsia="Times New Roman" w:hAnsi="Arial" w:cs="Arial"/>
          <w:sz w:val="22"/>
        </w:rPr>
        <w:t>.</w:t>
      </w:r>
      <w:commentRangeEnd w:id="0"/>
      <w:r w:rsidR="004525B5">
        <w:rPr>
          <w:rStyle w:val="Odkaznakomentr"/>
        </w:rPr>
        <w:commentReference w:id="0"/>
      </w:r>
    </w:p>
    <w:p w14:paraId="7A9A1F20" w14:textId="01C8C4E7" w:rsidR="004856DF" w:rsidRPr="00E86FBE" w:rsidRDefault="004856DF" w:rsidP="004525B5">
      <w:pPr>
        <w:jc w:val="both"/>
      </w:pPr>
    </w:p>
    <w:p w14:paraId="05A90158" w14:textId="77777777" w:rsidR="004856DF" w:rsidRPr="00E86FBE" w:rsidRDefault="004856DF" w:rsidP="004856DF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7582B680" w14:textId="77777777" w:rsidR="004525B5" w:rsidRPr="00E86FBE" w:rsidRDefault="004525B5" w:rsidP="004525B5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32A044FC" w14:textId="77777777" w:rsidR="004525B5" w:rsidRPr="00527017" w:rsidRDefault="004525B5" w:rsidP="004525B5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527017">
        <w:rPr>
          <w:rFonts w:ascii="Arial" w:eastAsia="Times New Roman" w:hAnsi="Arial" w:cs="Arial"/>
          <w:b/>
          <w:sz w:val="22"/>
        </w:rPr>
        <w:t>Výzva na predkladanie žiadostí o</w:t>
      </w:r>
      <w:r>
        <w:rPr>
          <w:rFonts w:ascii="Arial" w:eastAsia="Times New Roman" w:hAnsi="Arial" w:cs="Arial"/>
          <w:b/>
          <w:sz w:val="22"/>
        </w:rPr>
        <w:t xml:space="preserve"> poskytnutie </w:t>
      </w:r>
      <w:r w:rsidRPr="00527017">
        <w:rPr>
          <w:rFonts w:ascii="Arial" w:eastAsia="Times New Roman" w:hAnsi="Arial" w:cs="Arial"/>
          <w:b/>
          <w:sz w:val="22"/>
        </w:rPr>
        <w:t>príspevk</w:t>
      </w:r>
      <w:r>
        <w:rPr>
          <w:rFonts w:ascii="Arial" w:eastAsia="Times New Roman" w:hAnsi="Arial" w:cs="Arial"/>
          <w:b/>
          <w:sz w:val="22"/>
        </w:rPr>
        <w:t>u</w:t>
      </w:r>
    </w:p>
    <w:p w14:paraId="658DE2C7" w14:textId="77777777" w:rsidR="003B76AE" w:rsidRPr="00C164A6" w:rsidRDefault="003B76AE" w:rsidP="003B76AE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C164A6">
        <w:rPr>
          <w:rFonts w:ascii="Arial" w:eastAsia="Times New Roman" w:hAnsi="Arial" w:cs="Arial"/>
          <w:b/>
          <w:sz w:val="22"/>
        </w:rPr>
        <w:t xml:space="preserve">Príloha č. 1 výzvy – Formulár </w:t>
      </w:r>
      <w:r>
        <w:rPr>
          <w:rFonts w:ascii="Arial" w:eastAsia="Times New Roman" w:hAnsi="Arial" w:cs="Arial"/>
          <w:b/>
          <w:sz w:val="22"/>
        </w:rPr>
        <w:t xml:space="preserve">žiadosti o poskytnutie príspevku </w:t>
      </w:r>
      <w:r w:rsidRPr="00B847F7">
        <w:rPr>
          <w:rFonts w:ascii="Arial" w:eastAsia="Times New Roman" w:hAnsi="Arial" w:cs="Arial"/>
          <w:sz w:val="22"/>
        </w:rPr>
        <w:t>(ďalej aj „ŽoPr“)</w:t>
      </w:r>
    </w:p>
    <w:p w14:paraId="4D4D2A73" w14:textId="5E0E5E89" w:rsidR="00DC0F05" w:rsidRPr="003B76AE" w:rsidRDefault="003B76AE" w:rsidP="003B76AE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sa upravujú formálne nedostatky a zrejmé nesprávnosti v inštrukciách v časti 4 formulára ŽoPr pre celkovú dĺžku realizácie projektu, začiatok a koniec realizácie projektu. Zároveň sa odstraňujú zrejmé nesprávnosti a odstraňujú formálne nedostatky v časti 10 formulára ŽoPr. </w:t>
      </w:r>
    </w:p>
    <w:p w14:paraId="34B0964C" w14:textId="77777777" w:rsidR="004525B5" w:rsidRDefault="004525B5" w:rsidP="004856DF"/>
    <w:p w14:paraId="0E70FACC" w14:textId="77777777" w:rsidR="004856DF" w:rsidRPr="005721EC" w:rsidRDefault="004856DF" w:rsidP="004856DF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ŽoPr </w:t>
      </w:r>
    </w:p>
    <w:p w14:paraId="1F521125" w14:textId="33713F96" w:rsidR="004856DF" w:rsidRDefault="004856DF" w:rsidP="004856DF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ŽoPr predložené odo dňa nadobudnutia účinnosti aktualizácie</w:t>
      </w:r>
      <w:r w:rsidR="00B14618">
        <w:rPr>
          <w:rFonts w:ascii="Arial" w:eastAsia="Times New Roman" w:hAnsi="Arial" w:cs="Arial"/>
          <w:sz w:val="22"/>
        </w:rPr>
        <w:t>, teda v rámci nasledujúceho hodnotiaceho kola.</w:t>
      </w:r>
    </w:p>
    <w:sectPr w:rsidR="004856DF" w:rsidSect="002410CF">
      <w:headerReference w:type="first" r:id="rId10"/>
      <w:pgSz w:w="11900" w:h="16840"/>
      <w:pgMar w:top="1417" w:right="1268" w:bottom="1417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or" w:initials="A">
    <w:p w14:paraId="48E4A5F8" w14:textId="77777777" w:rsidR="004525B5" w:rsidRDefault="004525B5" w:rsidP="004525B5">
      <w:pPr>
        <w:pStyle w:val="Textkomentra"/>
      </w:pPr>
      <w:r>
        <w:rPr>
          <w:rStyle w:val="Odkaznakomentr"/>
        </w:rPr>
        <w:annotationRef/>
      </w:r>
      <w:r>
        <w:rPr>
          <w:rStyle w:val="Odkaznakomentr"/>
        </w:rPr>
        <w:annotationRef/>
      </w:r>
      <w:r>
        <w:t>Resp. v prípade ak ide o aktualizáciu č. 2 (a viac) tak MAS tento text nahradí textom „v texte aktualizácie č. 1 výzvy“, resp. č. aktualizácie výzvy, ktorá predchádza tejto aktualizácie</w:t>
      </w:r>
    </w:p>
    <w:p w14:paraId="18BF94C7" w14:textId="08BB64E5" w:rsidR="004525B5" w:rsidRDefault="004525B5">
      <w:pPr>
        <w:pStyle w:val="Textkomentr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8BF94C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BF94C7" w16cid:durableId="27A5F8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AA791" w14:textId="77777777" w:rsidR="00AA7AC9" w:rsidRDefault="00AA7AC9" w:rsidP="00963D69">
      <w:pPr>
        <w:spacing w:after="0" w:line="240" w:lineRule="auto"/>
      </w:pPr>
      <w:r>
        <w:separator/>
      </w:r>
    </w:p>
  </w:endnote>
  <w:endnote w:type="continuationSeparator" w:id="0">
    <w:p w14:paraId="4E1AE23E" w14:textId="77777777" w:rsidR="00AA7AC9" w:rsidRDefault="00AA7AC9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445AE" w14:textId="77777777" w:rsidR="00AA7AC9" w:rsidRDefault="00AA7AC9" w:rsidP="00963D69">
      <w:pPr>
        <w:spacing w:after="0" w:line="240" w:lineRule="auto"/>
      </w:pPr>
      <w:r>
        <w:separator/>
      </w:r>
    </w:p>
  </w:footnote>
  <w:footnote w:type="continuationSeparator" w:id="0">
    <w:p w14:paraId="61432A77" w14:textId="77777777" w:rsidR="00AA7AC9" w:rsidRDefault="00AA7AC9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30A70C6E" w:rsidR="00963D69" w:rsidRPr="001F013A" w:rsidRDefault="0068200D" w:rsidP="00963D69">
    <w:pPr>
      <w:pStyle w:val="Hlavika"/>
      <w:rPr>
        <w:rFonts w:ascii="Arial Narrow" w:hAnsi="Arial Narrow"/>
        <w:sz w:val="20"/>
      </w:rPr>
    </w:pPr>
    <w:r w:rsidRPr="008D3869">
      <w:rPr>
        <w:noProof/>
      </w:rPr>
      <w:drawing>
        <wp:inline distT="0" distB="0" distL="0" distR="0" wp14:anchorId="1394A2D1" wp14:editId="4836F102">
          <wp:extent cx="762000" cy="4800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0C98"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10" name="Obrázok 10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1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1F26E6C0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5F20D5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A439A"/>
    <w:multiLevelType w:val="hybridMultilevel"/>
    <w:tmpl w:val="71264C16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73424"/>
    <w:multiLevelType w:val="hybridMultilevel"/>
    <w:tmpl w:val="73C484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81639">
    <w:abstractNumId w:val="10"/>
  </w:num>
  <w:num w:numId="2" w16cid:durableId="814221187">
    <w:abstractNumId w:val="11"/>
  </w:num>
  <w:num w:numId="3" w16cid:durableId="880631489">
    <w:abstractNumId w:val="9"/>
  </w:num>
  <w:num w:numId="4" w16cid:durableId="114370501">
    <w:abstractNumId w:val="3"/>
  </w:num>
  <w:num w:numId="5" w16cid:durableId="337121025">
    <w:abstractNumId w:val="7"/>
  </w:num>
  <w:num w:numId="6" w16cid:durableId="192231704">
    <w:abstractNumId w:val="4"/>
  </w:num>
  <w:num w:numId="7" w16cid:durableId="1705791625">
    <w:abstractNumId w:val="0"/>
  </w:num>
  <w:num w:numId="8" w16cid:durableId="818501451">
    <w:abstractNumId w:val="6"/>
  </w:num>
  <w:num w:numId="9" w16cid:durableId="1728146574">
    <w:abstractNumId w:val="1"/>
  </w:num>
  <w:num w:numId="10" w16cid:durableId="816260644">
    <w:abstractNumId w:val="8"/>
  </w:num>
  <w:num w:numId="11" w16cid:durableId="1266960700">
    <w:abstractNumId w:val="2"/>
  </w:num>
  <w:num w:numId="12" w16cid:durableId="7568306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0673361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443C4"/>
    <w:rsid w:val="000825D4"/>
    <w:rsid w:val="001270D2"/>
    <w:rsid w:val="001C1409"/>
    <w:rsid w:val="00206360"/>
    <w:rsid w:val="00215B35"/>
    <w:rsid w:val="0023302B"/>
    <w:rsid w:val="00233813"/>
    <w:rsid w:val="002410CF"/>
    <w:rsid w:val="00245885"/>
    <w:rsid w:val="00272EBF"/>
    <w:rsid w:val="00293DF2"/>
    <w:rsid w:val="002C33EA"/>
    <w:rsid w:val="003114F4"/>
    <w:rsid w:val="003220A5"/>
    <w:rsid w:val="00377418"/>
    <w:rsid w:val="00381870"/>
    <w:rsid w:val="003861DD"/>
    <w:rsid w:val="003947C9"/>
    <w:rsid w:val="0039642A"/>
    <w:rsid w:val="003B76AE"/>
    <w:rsid w:val="003C6662"/>
    <w:rsid w:val="003E1FEA"/>
    <w:rsid w:val="003E3ABA"/>
    <w:rsid w:val="003F59D6"/>
    <w:rsid w:val="00406788"/>
    <w:rsid w:val="0043067B"/>
    <w:rsid w:val="00443653"/>
    <w:rsid w:val="004525B5"/>
    <w:rsid w:val="004853B8"/>
    <w:rsid w:val="004856DF"/>
    <w:rsid w:val="00495B67"/>
    <w:rsid w:val="004C3882"/>
    <w:rsid w:val="004C74F7"/>
    <w:rsid w:val="004E40D3"/>
    <w:rsid w:val="004F5E18"/>
    <w:rsid w:val="004F779B"/>
    <w:rsid w:val="005229CC"/>
    <w:rsid w:val="00527017"/>
    <w:rsid w:val="00534FE6"/>
    <w:rsid w:val="005721EC"/>
    <w:rsid w:val="0057352B"/>
    <w:rsid w:val="00580AC1"/>
    <w:rsid w:val="00592CC9"/>
    <w:rsid w:val="005B65F6"/>
    <w:rsid w:val="005E0146"/>
    <w:rsid w:val="00623994"/>
    <w:rsid w:val="00637ACD"/>
    <w:rsid w:val="006622D1"/>
    <w:rsid w:val="00666532"/>
    <w:rsid w:val="00667DC8"/>
    <w:rsid w:val="0068200D"/>
    <w:rsid w:val="006B1F78"/>
    <w:rsid w:val="006F29F9"/>
    <w:rsid w:val="007124E0"/>
    <w:rsid w:val="007210D6"/>
    <w:rsid w:val="007330FF"/>
    <w:rsid w:val="00734974"/>
    <w:rsid w:val="00782F08"/>
    <w:rsid w:val="007D4806"/>
    <w:rsid w:val="00823EF4"/>
    <w:rsid w:val="00832A64"/>
    <w:rsid w:val="00861B42"/>
    <w:rsid w:val="008676EB"/>
    <w:rsid w:val="00913796"/>
    <w:rsid w:val="0092167B"/>
    <w:rsid w:val="00927F11"/>
    <w:rsid w:val="00932C10"/>
    <w:rsid w:val="0094699D"/>
    <w:rsid w:val="00963D69"/>
    <w:rsid w:val="00972775"/>
    <w:rsid w:val="00991ABB"/>
    <w:rsid w:val="00995356"/>
    <w:rsid w:val="00A22F73"/>
    <w:rsid w:val="00A2451F"/>
    <w:rsid w:val="00A4027A"/>
    <w:rsid w:val="00A40DBD"/>
    <w:rsid w:val="00A553E9"/>
    <w:rsid w:val="00A97A71"/>
    <w:rsid w:val="00AA7AC9"/>
    <w:rsid w:val="00AB4C0E"/>
    <w:rsid w:val="00AB78D8"/>
    <w:rsid w:val="00AD56D3"/>
    <w:rsid w:val="00AD7663"/>
    <w:rsid w:val="00AE0720"/>
    <w:rsid w:val="00AE5B4C"/>
    <w:rsid w:val="00B04457"/>
    <w:rsid w:val="00B139AC"/>
    <w:rsid w:val="00B14618"/>
    <w:rsid w:val="00B313A4"/>
    <w:rsid w:val="00B535E8"/>
    <w:rsid w:val="00B579CB"/>
    <w:rsid w:val="00B847F7"/>
    <w:rsid w:val="00B9496E"/>
    <w:rsid w:val="00B97133"/>
    <w:rsid w:val="00C04AFB"/>
    <w:rsid w:val="00C04DD4"/>
    <w:rsid w:val="00C164A6"/>
    <w:rsid w:val="00C43EC7"/>
    <w:rsid w:val="00C518BF"/>
    <w:rsid w:val="00C64AC4"/>
    <w:rsid w:val="00CE6026"/>
    <w:rsid w:val="00CF4CFE"/>
    <w:rsid w:val="00CF74C9"/>
    <w:rsid w:val="00D10C98"/>
    <w:rsid w:val="00D20EDA"/>
    <w:rsid w:val="00D61901"/>
    <w:rsid w:val="00D658BF"/>
    <w:rsid w:val="00D96CC1"/>
    <w:rsid w:val="00D97CFE"/>
    <w:rsid w:val="00DC0F05"/>
    <w:rsid w:val="00DC1B94"/>
    <w:rsid w:val="00E86FBE"/>
    <w:rsid w:val="00EA7174"/>
    <w:rsid w:val="00EB3C9F"/>
    <w:rsid w:val="00EB40E8"/>
    <w:rsid w:val="00ED0D4F"/>
    <w:rsid w:val="00EE22B4"/>
    <w:rsid w:val="00EF3E2C"/>
    <w:rsid w:val="00F0131A"/>
    <w:rsid w:val="00F5462D"/>
    <w:rsid w:val="00FA696B"/>
    <w:rsid w:val="00FC6E81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0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2023-02-26T14:26:00Z</dcterms:created>
  <dcterms:modified xsi:type="dcterms:W3CDTF">2023-04-02T20:08:00Z</dcterms:modified>
</cp:coreProperties>
</file>